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195"/>
        <w:tblW w:w="15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14"/>
        <w:gridCol w:w="1100"/>
        <w:gridCol w:w="1098"/>
        <w:gridCol w:w="1099"/>
        <w:gridCol w:w="1098"/>
        <w:gridCol w:w="1099"/>
        <w:gridCol w:w="1099"/>
        <w:gridCol w:w="957"/>
        <w:gridCol w:w="1134"/>
        <w:gridCol w:w="1276"/>
        <w:gridCol w:w="1027"/>
        <w:gridCol w:w="1099"/>
      </w:tblGrid>
      <w:tr w:rsidR="00537F8B" w:rsidRPr="007205B0" w:rsidTr="00EB6766">
        <w:trPr>
          <w:trHeight w:val="55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8B" w:rsidRPr="007205B0" w:rsidRDefault="00537F8B" w:rsidP="00EB6766">
            <w:pPr>
              <w:spacing w:after="0" w:line="240" w:lineRule="auto"/>
              <w:rPr>
                <w:b/>
              </w:rPr>
            </w:pPr>
          </w:p>
        </w:tc>
        <w:tc>
          <w:tcPr>
            <w:tcW w:w="133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8B" w:rsidRDefault="00537F8B" w:rsidP="00EB676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:rsidR="00537F8B" w:rsidRPr="00B50E10" w:rsidRDefault="00537F8B" w:rsidP="00EB676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HARMONOGRAM </w:t>
            </w:r>
            <w:r w:rsidRPr="007205B0">
              <w:rPr>
                <w:rFonts w:ascii="Arial" w:hAnsi="Arial" w:cs="Arial"/>
                <w:b/>
              </w:rPr>
              <w:t xml:space="preserve">SKŁADANIA WNIOSKÓW </w:t>
            </w:r>
            <w:r>
              <w:rPr>
                <w:rFonts w:ascii="Arial" w:hAnsi="Arial" w:cs="Arial"/>
                <w:b/>
              </w:rPr>
              <w:t>W 202</w:t>
            </w:r>
            <w:r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ROKU</w:t>
            </w:r>
          </w:p>
        </w:tc>
      </w:tr>
      <w:tr w:rsidR="00537F8B" w:rsidRPr="007205B0" w:rsidTr="00EB6766">
        <w:trPr>
          <w:trHeight w:val="559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F8B" w:rsidRPr="007205B0" w:rsidRDefault="00537F8B" w:rsidP="00EB6766">
            <w:pPr>
              <w:spacing w:after="0" w:line="240" w:lineRule="auto"/>
              <w:rPr>
                <w:b/>
              </w:rPr>
            </w:pPr>
            <w:r w:rsidRPr="007205B0">
              <w:rPr>
                <w:b/>
              </w:rPr>
              <w:t>RODZAJ ZAMÓWIENIA</w:t>
            </w:r>
          </w:p>
        </w:tc>
        <w:tc>
          <w:tcPr>
            <w:tcW w:w="133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F8B" w:rsidRDefault="00537F8B" w:rsidP="00EB6766">
            <w:pPr>
              <w:spacing w:after="0" w:line="240" w:lineRule="auto"/>
              <w:jc w:val="center"/>
              <w:rPr>
                <w:b/>
              </w:rPr>
            </w:pPr>
          </w:p>
          <w:p w:rsidR="00537F8B" w:rsidRDefault="0098761D" w:rsidP="00EB67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TERMINY</w:t>
            </w:r>
            <w:bookmarkStart w:id="0" w:name="_GoBack"/>
            <w:bookmarkEnd w:id="0"/>
            <w:r w:rsidR="00537F8B" w:rsidRPr="007205B0">
              <w:rPr>
                <w:b/>
              </w:rPr>
              <w:t>, W KTÓRYCH NALEŻY SKŁADAĆ WNIOSKI</w:t>
            </w:r>
            <w:r w:rsidR="00537F8B">
              <w:rPr>
                <w:b/>
              </w:rPr>
              <w:t>,</w:t>
            </w:r>
            <w:r w:rsidR="00537F8B" w:rsidRPr="007205B0">
              <w:rPr>
                <w:b/>
              </w:rPr>
              <w:t xml:space="preserve"> </w:t>
            </w:r>
            <w:r w:rsidR="00537F8B">
              <w:rPr>
                <w:b/>
              </w:rPr>
              <w:t>W ZWIĄZKU Z REALIZACJĄ ZAMÓWIEŃ PUBLICZNYCH W 202</w:t>
            </w:r>
            <w:r w:rsidR="00537F8B">
              <w:rPr>
                <w:b/>
              </w:rPr>
              <w:t>5</w:t>
            </w:r>
            <w:r w:rsidR="00537F8B">
              <w:rPr>
                <w:b/>
              </w:rPr>
              <w:t xml:space="preserve"> ROKU</w:t>
            </w:r>
          </w:p>
          <w:p w:rsidR="00537F8B" w:rsidRDefault="00537F8B" w:rsidP="00EB6766">
            <w:pPr>
              <w:spacing w:after="0" w:line="240" w:lineRule="auto"/>
              <w:jc w:val="center"/>
              <w:rPr>
                <w:b/>
              </w:rPr>
            </w:pPr>
          </w:p>
          <w:p w:rsidR="00537F8B" w:rsidRPr="007205B0" w:rsidRDefault="00537F8B" w:rsidP="00EB676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37F8B" w:rsidRPr="007205B0" w:rsidTr="00EB6766"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F8B" w:rsidRPr="007205B0" w:rsidRDefault="00537F8B" w:rsidP="00EB6766">
            <w:pPr>
              <w:spacing w:after="0" w:line="240" w:lineRule="auto"/>
              <w:rPr>
                <w:b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F8B" w:rsidRPr="007205B0" w:rsidRDefault="00537F8B" w:rsidP="00EB6766">
            <w:pPr>
              <w:spacing w:after="0" w:line="240" w:lineRule="auto"/>
            </w:pPr>
            <w:r w:rsidRPr="007205B0">
              <w:t>Styczeń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F8B" w:rsidRPr="007205B0" w:rsidRDefault="00537F8B" w:rsidP="00EB6766">
            <w:pPr>
              <w:spacing w:after="0" w:line="240" w:lineRule="auto"/>
            </w:pPr>
            <w:r w:rsidRPr="007205B0">
              <w:t>Luty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F8B" w:rsidRPr="007205B0" w:rsidRDefault="00537F8B" w:rsidP="00EB6766">
            <w:pPr>
              <w:spacing w:after="0" w:line="240" w:lineRule="auto"/>
            </w:pPr>
            <w:r w:rsidRPr="007205B0">
              <w:t>Marzec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F8B" w:rsidRPr="007205B0" w:rsidRDefault="00537F8B" w:rsidP="00EB6766">
            <w:pPr>
              <w:spacing w:after="0" w:line="240" w:lineRule="auto"/>
            </w:pPr>
            <w:r w:rsidRPr="007205B0">
              <w:t>Kwiecień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F8B" w:rsidRPr="007205B0" w:rsidRDefault="00537F8B" w:rsidP="00EB6766">
            <w:pPr>
              <w:spacing w:after="0" w:line="240" w:lineRule="auto"/>
            </w:pPr>
            <w:r w:rsidRPr="007205B0">
              <w:t>Maj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F8B" w:rsidRPr="007205B0" w:rsidRDefault="00537F8B" w:rsidP="00EB6766">
            <w:pPr>
              <w:spacing w:after="0" w:line="240" w:lineRule="auto"/>
            </w:pPr>
            <w:r w:rsidRPr="007205B0">
              <w:t>Czerwiec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F8B" w:rsidRPr="007205B0" w:rsidRDefault="00537F8B" w:rsidP="00EB6766">
            <w:pPr>
              <w:spacing w:after="0" w:line="240" w:lineRule="auto"/>
            </w:pPr>
            <w:r w:rsidRPr="007205B0">
              <w:t>Lipiec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F8B" w:rsidRPr="007205B0" w:rsidRDefault="00537F8B" w:rsidP="00EB6766">
            <w:pPr>
              <w:spacing w:after="0" w:line="240" w:lineRule="auto"/>
            </w:pPr>
            <w:r w:rsidRPr="007205B0">
              <w:t>Sierpień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F8B" w:rsidRPr="007205B0" w:rsidRDefault="00537F8B" w:rsidP="00EB6766">
            <w:pPr>
              <w:spacing w:after="0" w:line="240" w:lineRule="auto"/>
            </w:pPr>
            <w:r w:rsidRPr="007205B0">
              <w:t>Wrzesień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F8B" w:rsidRPr="007205B0" w:rsidRDefault="00537F8B" w:rsidP="00EB6766">
            <w:pPr>
              <w:spacing w:after="0" w:line="240" w:lineRule="auto"/>
            </w:pPr>
            <w:r w:rsidRPr="007205B0">
              <w:t>Październik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F8B" w:rsidRPr="007205B0" w:rsidRDefault="00537F8B" w:rsidP="00EB6766">
            <w:pPr>
              <w:spacing w:after="0" w:line="240" w:lineRule="auto"/>
            </w:pPr>
            <w:r w:rsidRPr="007205B0">
              <w:t xml:space="preserve">Listopad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F8B" w:rsidRPr="007205B0" w:rsidRDefault="00537F8B" w:rsidP="00EB6766">
            <w:pPr>
              <w:spacing w:after="0" w:line="240" w:lineRule="auto"/>
            </w:pPr>
            <w:r w:rsidRPr="007205B0">
              <w:t>Grudzień</w:t>
            </w:r>
          </w:p>
        </w:tc>
      </w:tr>
      <w:tr w:rsidR="00537F8B" w:rsidRPr="007205B0" w:rsidTr="00EB6766">
        <w:trPr>
          <w:trHeight w:val="71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F8B" w:rsidRPr="007205B0" w:rsidRDefault="00537F8B" w:rsidP="00EB6766">
            <w:pPr>
              <w:spacing w:after="0" w:line="240" w:lineRule="auto"/>
              <w:jc w:val="center"/>
              <w:rPr>
                <w:b/>
              </w:rPr>
            </w:pPr>
            <w:r w:rsidRPr="007205B0">
              <w:rPr>
                <w:b/>
              </w:rPr>
              <w:t xml:space="preserve">Komputery stacjonarne </w:t>
            </w:r>
            <w:r w:rsidRPr="007205B0">
              <w:rPr>
                <w:b/>
              </w:rPr>
              <w:br/>
              <w:t>i przenośne, serwery, drukarki, skanery, monitory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F8B" w:rsidRPr="007205B0" w:rsidRDefault="00537F8B" w:rsidP="00EB6766">
            <w:pPr>
              <w:spacing w:after="0" w:line="240" w:lineRule="auto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F8B" w:rsidRPr="00537F8B" w:rsidRDefault="00537F8B" w:rsidP="00537F8B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 w:rsidRPr="00537F8B">
              <w:rPr>
                <w:b/>
                <w:sz w:val="28"/>
                <w:szCs w:val="28"/>
                <w:lang w:eastAsia="pl-PL"/>
              </w:rPr>
              <w:t>28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F8B" w:rsidRPr="007205B0" w:rsidRDefault="00537F8B" w:rsidP="00EB676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F8B" w:rsidRPr="007205B0" w:rsidRDefault="009F349A" w:rsidP="00EB676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F8B" w:rsidRPr="007205B0" w:rsidRDefault="00537F8B" w:rsidP="00EB676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F8B" w:rsidRPr="007205B0" w:rsidRDefault="00537F8B" w:rsidP="00EB676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F8B" w:rsidRPr="007205B0" w:rsidRDefault="00537F8B" w:rsidP="00EB6766">
            <w:pPr>
              <w:spacing w:after="0" w:line="240" w:lineRule="auto"/>
              <w:jc w:val="center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F8B" w:rsidRPr="007205B0" w:rsidRDefault="00537F8B" w:rsidP="00EB6766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F8B" w:rsidRPr="007205B0" w:rsidRDefault="00537F8B" w:rsidP="00EB676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F8B" w:rsidRPr="007205B0" w:rsidRDefault="00537F8B" w:rsidP="00EB6766">
            <w:pPr>
              <w:spacing w:after="0" w:line="240" w:lineRule="auto"/>
              <w:jc w:val="center"/>
              <w:rPr>
                <w:b/>
                <w:sz w:val="32"/>
                <w:szCs w:val="32"/>
                <w:lang w:eastAsia="pl-PL"/>
              </w:rPr>
            </w:pPr>
            <w:r>
              <w:rPr>
                <w:b/>
                <w:sz w:val="32"/>
                <w:szCs w:val="32"/>
                <w:lang w:eastAsia="pl-PL"/>
              </w:rPr>
              <w:t>18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F8B" w:rsidRPr="007205B0" w:rsidRDefault="00537F8B" w:rsidP="00EB676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F8B" w:rsidRPr="007205B0" w:rsidRDefault="00537F8B" w:rsidP="00EB6766">
            <w:pPr>
              <w:spacing w:after="0" w:line="240" w:lineRule="auto"/>
            </w:pPr>
          </w:p>
        </w:tc>
      </w:tr>
      <w:tr w:rsidR="00D71EA9" w:rsidRPr="007205B0" w:rsidTr="00EB6766">
        <w:trPr>
          <w:trHeight w:val="68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9" w:rsidRPr="007205B0" w:rsidRDefault="00D71EA9" w:rsidP="00EB6766">
            <w:pPr>
              <w:spacing w:after="0" w:line="240" w:lineRule="auto"/>
              <w:jc w:val="center"/>
              <w:rPr>
                <w:b/>
              </w:rPr>
            </w:pPr>
            <w:r w:rsidRPr="00D71EA9">
              <w:rPr>
                <w:b/>
              </w:rPr>
              <w:t>Ochrona zewnętrzna i wewnętrzna wraz z obsługą portierni, szatni i parkingów na terenie Akademii Kultury Fizycznej w Krakowie oraz konwojowanie wartości pieniężnych</w:t>
            </w:r>
          </w:p>
        </w:tc>
        <w:tc>
          <w:tcPr>
            <w:tcW w:w="133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9" w:rsidRDefault="00C41795" w:rsidP="00EB67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 kwartał 2025</w:t>
            </w:r>
          </w:p>
          <w:p w:rsidR="00C41795" w:rsidRDefault="00C41795" w:rsidP="00EB67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składa Dział </w:t>
            </w:r>
            <w:proofErr w:type="spellStart"/>
            <w:r>
              <w:rPr>
                <w:b/>
              </w:rPr>
              <w:t>Administracyjno</w:t>
            </w:r>
            <w:proofErr w:type="spellEnd"/>
            <w:r>
              <w:rPr>
                <w:b/>
              </w:rPr>
              <w:t xml:space="preserve"> - Gospodarczy</w:t>
            </w:r>
          </w:p>
        </w:tc>
      </w:tr>
      <w:tr w:rsidR="00AB4759" w:rsidRPr="007205B0" w:rsidTr="00EB6766">
        <w:trPr>
          <w:trHeight w:val="68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59" w:rsidRPr="00D71EA9" w:rsidRDefault="00AB4759" w:rsidP="00EB6766">
            <w:pPr>
              <w:spacing w:after="0" w:line="240" w:lineRule="auto"/>
              <w:jc w:val="center"/>
              <w:rPr>
                <w:b/>
              </w:rPr>
            </w:pPr>
            <w:r w:rsidRPr="00AB4759">
              <w:rPr>
                <w:b/>
              </w:rPr>
              <w:t>Kompleksowe sprzątanie obiektów Akademii Kultury Fizycznej im. Bronisława Czecha w Krakowie</w:t>
            </w:r>
          </w:p>
        </w:tc>
        <w:tc>
          <w:tcPr>
            <w:tcW w:w="133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59" w:rsidRDefault="00AB4759" w:rsidP="00AB47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924EB9">
              <w:rPr>
                <w:b/>
              </w:rPr>
              <w:t>I</w:t>
            </w:r>
            <w:r>
              <w:rPr>
                <w:b/>
              </w:rPr>
              <w:t xml:space="preserve"> kwartał 2025</w:t>
            </w:r>
          </w:p>
          <w:p w:rsidR="00AB4759" w:rsidRDefault="00AB4759" w:rsidP="00AB47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składa Dział </w:t>
            </w:r>
            <w:proofErr w:type="spellStart"/>
            <w:r>
              <w:rPr>
                <w:b/>
              </w:rPr>
              <w:t>Administracyjno</w:t>
            </w:r>
            <w:proofErr w:type="spellEnd"/>
            <w:r>
              <w:rPr>
                <w:b/>
              </w:rPr>
              <w:t xml:space="preserve"> - Gospodarczy</w:t>
            </w:r>
          </w:p>
        </w:tc>
      </w:tr>
      <w:tr w:rsidR="00537F8B" w:rsidRPr="007205B0" w:rsidTr="00EB6766">
        <w:trPr>
          <w:trHeight w:val="68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F8B" w:rsidRPr="007205B0" w:rsidRDefault="00537F8B" w:rsidP="00EB6766">
            <w:pPr>
              <w:spacing w:after="0" w:line="240" w:lineRule="auto"/>
              <w:jc w:val="center"/>
              <w:rPr>
                <w:b/>
              </w:rPr>
            </w:pPr>
            <w:r w:rsidRPr="007205B0">
              <w:rPr>
                <w:b/>
              </w:rPr>
              <w:t>Program komputerow</w:t>
            </w:r>
            <w:r>
              <w:rPr>
                <w:b/>
              </w:rPr>
              <w:t>y Office</w:t>
            </w:r>
          </w:p>
        </w:tc>
        <w:tc>
          <w:tcPr>
            <w:tcW w:w="133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F8B" w:rsidRPr="003B150B" w:rsidRDefault="003D5DF0" w:rsidP="00EB67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537F8B">
              <w:rPr>
                <w:b/>
              </w:rPr>
              <w:t xml:space="preserve"> </w:t>
            </w:r>
            <w:r>
              <w:rPr>
                <w:b/>
              </w:rPr>
              <w:t>październik</w:t>
            </w:r>
            <w:r w:rsidR="00537F8B" w:rsidRPr="003B150B">
              <w:rPr>
                <w:b/>
              </w:rPr>
              <w:t xml:space="preserve"> 202</w:t>
            </w:r>
            <w:r w:rsidR="00537F8B">
              <w:rPr>
                <w:b/>
              </w:rPr>
              <w:t>5</w:t>
            </w:r>
          </w:p>
          <w:p w:rsidR="00537F8B" w:rsidRDefault="00537F8B" w:rsidP="00EB6766">
            <w:pPr>
              <w:spacing w:after="0" w:line="240" w:lineRule="auto"/>
              <w:jc w:val="center"/>
              <w:rPr>
                <w:b/>
              </w:rPr>
            </w:pPr>
            <w:r w:rsidRPr="003B150B">
              <w:rPr>
                <w:b/>
              </w:rPr>
              <w:t>składa Dział Informatyki</w:t>
            </w:r>
          </w:p>
          <w:p w:rsidR="00537F8B" w:rsidRPr="003B150B" w:rsidRDefault="00537F8B" w:rsidP="00EB676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90026" w:rsidRPr="007205B0" w:rsidTr="00EB6766">
        <w:trPr>
          <w:trHeight w:val="68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026" w:rsidRPr="00E90026" w:rsidRDefault="00E90026" w:rsidP="00EB6766">
            <w:pPr>
              <w:spacing w:after="0" w:line="240" w:lineRule="auto"/>
              <w:jc w:val="center"/>
              <w:rPr>
                <w:b/>
              </w:rPr>
            </w:pPr>
            <w:r w:rsidRPr="00E90026">
              <w:rPr>
                <w:b/>
              </w:rPr>
              <w:t>Zakup wraz z dostawą i montażem monitoringu wizyjnego</w:t>
            </w:r>
          </w:p>
        </w:tc>
        <w:tc>
          <w:tcPr>
            <w:tcW w:w="133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026" w:rsidRDefault="00E90026" w:rsidP="00E90026">
            <w:pPr>
              <w:spacing w:after="0" w:line="240" w:lineRule="auto"/>
              <w:jc w:val="center"/>
              <w:rPr>
                <w:b/>
              </w:rPr>
            </w:pPr>
          </w:p>
          <w:p w:rsidR="00E90026" w:rsidRPr="004B2C53" w:rsidRDefault="00E90026" w:rsidP="00E900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IV</w:t>
            </w:r>
            <w:r w:rsidRPr="004B2C53">
              <w:rPr>
                <w:b/>
              </w:rPr>
              <w:t xml:space="preserve"> kwartał 202</w:t>
            </w:r>
            <w:r>
              <w:rPr>
                <w:b/>
              </w:rPr>
              <w:t>5</w:t>
            </w:r>
          </w:p>
          <w:p w:rsidR="00E90026" w:rsidRDefault="00E90026" w:rsidP="00E90026">
            <w:pPr>
              <w:spacing w:after="0" w:line="240" w:lineRule="auto"/>
              <w:jc w:val="center"/>
              <w:rPr>
                <w:b/>
              </w:rPr>
            </w:pPr>
            <w:r w:rsidRPr="003B150B">
              <w:rPr>
                <w:b/>
              </w:rPr>
              <w:t>składa Dział Informatyki</w:t>
            </w:r>
          </w:p>
          <w:p w:rsidR="00E90026" w:rsidRDefault="00E90026" w:rsidP="00EB676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F1270" w:rsidRPr="007205B0" w:rsidTr="00EB6766">
        <w:trPr>
          <w:trHeight w:val="68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270" w:rsidRPr="00E90026" w:rsidRDefault="00FF1270" w:rsidP="00EB6766">
            <w:pPr>
              <w:spacing w:after="0" w:line="240" w:lineRule="auto"/>
              <w:jc w:val="center"/>
              <w:rPr>
                <w:b/>
              </w:rPr>
            </w:pPr>
            <w:r w:rsidRPr="00FF1270">
              <w:rPr>
                <w:b/>
              </w:rPr>
              <w:t>Zakup wraz z dostawą infrastruktury sieciowej oraz usług kontraktów serwisowych  dla potrzeb Akademii Kultury Fizycznej w Krakowie</w:t>
            </w:r>
          </w:p>
        </w:tc>
        <w:tc>
          <w:tcPr>
            <w:tcW w:w="133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270" w:rsidRPr="004B2C53" w:rsidRDefault="00FF1270" w:rsidP="00FF127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</w:t>
            </w:r>
            <w:r w:rsidRPr="004B2C53">
              <w:rPr>
                <w:b/>
              </w:rPr>
              <w:t xml:space="preserve"> kwartał 202</w:t>
            </w:r>
            <w:r>
              <w:rPr>
                <w:b/>
              </w:rPr>
              <w:t>5</w:t>
            </w:r>
          </w:p>
          <w:p w:rsidR="00FF1270" w:rsidRDefault="00FF1270" w:rsidP="00FF1270">
            <w:pPr>
              <w:spacing w:after="0" w:line="240" w:lineRule="auto"/>
              <w:jc w:val="center"/>
              <w:rPr>
                <w:b/>
              </w:rPr>
            </w:pPr>
            <w:r w:rsidRPr="003B150B">
              <w:rPr>
                <w:b/>
              </w:rPr>
              <w:t>składa Dział Informatyki</w:t>
            </w:r>
          </w:p>
          <w:p w:rsidR="00FF1270" w:rsidRDefault="00FF1270" w:rsidP="00E9002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273E5" w:rsidRPr="007205B0" w:rsidTr="00EB6766">
        <w:trPr>
          <w:trHeight w:val="68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3E5" w:rsidRDefault="004273E5" w:rsidP="00EB6766">
            <w:pPr>
              <w:spacing w:after="0" w:line="240" w:lineRule="auto"/>
              <w:jc w:val="center"/>
              <w:rPr>
                <w:b/>
              </w:rPr>
            </w:pPr>
            <w:r w:rsidRPr="004273E5">
              <w:rPr>
                <w:b/>
              </w:rPr>
              <w:t>Dostawa i montaż oświetlenia wraz z systemem sterującym na halach basenowych w budynku Zespołu Krytych Pływalni</w:t>
            </w:r>
          </w:p>
        </w:tc>
        <w:tc>
          <w:tcPr>
            <w:tcW w:w="133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3E5" w:rsidRPr="003B150B" w:rsidRDefault="004273E5" w:rsidP="004273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 maj</w:t>
            </w:r>
            <w:r w:rsidRPr="003B150B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</w:p>
          <w:p w:rsidR="004273E5" w:rsidRDefault="004273E5" w:rsidP="004273E5">
            <w:pPr>
              <w:spacing w:after="0" w:line="240" w:lineRule="auto"/>
              <w:jc w:val="center"/>
              <w:rPr>
                <w:b/>
              </w:rPr>
            </w:pPr>
            <w:r w:rsidRPr="003B150B">
              <w:rPr>
                <w:b/>
              </w:rPr>
              <w:t>składa Dział Techniczny</w:t>
            </w:r>
          </w:p>
          <w:p w:rsidR="004273E5" w:rsidRDefault="004273E5" w:rsidP="00EB676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37F8B" w:rsidRPr="007205B0" w:rsidTr="00EB6766">
        <w:trPr>
          <w:trHeight w:val="68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F8B" w:rsidRPr="007205B0" w:rsidRDefault="00537F8B" w:rsidP="00EB67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Energia elektryczna</w:t>
            </w:r>
            <w:r w:rsidRPr="007205B0">
              <w:rPr>
                <w:b/>
              </w:rPr>
              <w:t xml:space="preserve"> </w:t>
            </w:r>
          </w:p>
        </w:tc>
        <w:tc>
          <w:tcPr>
            <w:tcW w:w="133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F8B" w:rsidRPr="003B150B" w:rsidRDefault="00537F8B" w:rsidP="00EB67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 w</w:t>
            </w:r>
            <w:r w:rsidRPr="003B150B">
              <w:rPr>
                <w:b/>
              </w:rPr>
              <w:t>rzesień 202</w:t>
            </w:r>
            <w:r>
              <w:rPr>
                <w:b/>
              </w:rPr>
              <w:t>5</w:t>
            </w:r>
          </w:p>
          <w:p w:rsidR="00537F8B" w:rsidRDefault="00537F8B" w:rsidP="00EB6766">
            <w:pPr>
              <w:spacing w:after="0" w:line="240" w:lineRule="auto"/>
              <w:jc w:val="center"/>
              <w:rPr>
                <w:b/>
              </w:rPr>
            </w:pPr>
            <w:r w:rsidRPr="003B150B">
              <w:rPr>
                <w:b/>
              </w:rPr>
              <w:t>składa Dział Techniczny</w:t>
            </w:r>
          </w:p>
          <w:p w:rsidR="00537F8B" w:rsidRPr="003B150B" w:rsidRDefault="00537F8B" w:rsidP="00EB6766">
            <w:pPr>
              <w:spacing w:after="0" w:line="240" w:lineRule="auto"/>
              <w:jc w:val="center"/>
            </w:pPr>
          </w:p>
        </w:tc>
      </w:tr>
      <w:tr w:rsidR="00537F8B" w:rsidRPr="007205B0" w:rsidTr="00EB6766">
        <w:trPr>
          <w:trHeight w:val="68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F8B" w:rsidRPr="003B150B" w:rsidRDefault="00537F8B" w:rsidP="00EB676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B150B">
              <w:rPr>
                <w:rFonts w:asciiTheme="minorHAnsi" w:hAnsiTheme="minorHAnsi"/>
                <w:b/>
              </w:rPr>
              <w:t xml:space="preserve">Zakwaterowanie </w:t>
            </w:r>
            <w:r w:rsidRPr="003B150B">
              <w:rPr>
                <w:rFonts w:asciiTheme="minorHAnsi" w:hAnsiTheme="minorHAnsi"/>
                <w:b/>
              </w:rPr>
              <w:br/>
              <w:t>i wyżywienie kadry</w:t>
            </w:r>
            <w:r w:rsidRPr="003B150B">
              <w:rPr>
                <w:rFonts w:asciiTheme="minorHAnsi" w:hAnsiTheme="minorHAnsi"/>
                <w:b/>
              </w:rPr>
              <w:br/>
              <w:t xml:space="preserve"> i studentów na obozach letnich</w:t>
            </w:r>
          </w:p>
        </w:tc>
        <w:tc>
          <w:tcPr>
            <w:tcW w:w="133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F8B" w:rsidRPr="003B150B" w:rsidRDefault="00537F8B" w:rsidP="00EB67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 m</w:t>
            </w:r>
            <w:r w:rsidRPr="003B150B">
              <w:rPr>
                <w:b/>
              </w:rPr>
              <w:t>arzec 202</w:t>
            </w:r>
            <w:r>
              <w:rPr>
                <w:b/>
              </w:rPr>
              <w:t>5</w:t>
            </w:r>
          </w:p>
          <w:p w:rsidR="00537F8B" w:rsidRPr="003B150B" w:rsidRDefault="00537F8B" w:rsidP="00EB6766">
            <w:pPr>
              <w:spacing w:after="0" w:line="240" w:lineRule="auto"/>
              <w:jc w:val="center"/>
              <w:rPr>
                <w:b/>
              </w:rPr>
            </w:pPr>
            <w:r w:rsidRPr="003B150B">
              <w:rPr>
                <w:b/>
              </w:rPr>
              <w:t xml:space="preserve">składa Dział Nauczania i Spraw </w:t>
            </w:r>
            <w:proofErr w:type="spellStart"/>
            <w:r w:rsidRPr="003B150B">
              <w:rPr>
                <w:b/>
              </w:rPr>
              <w:t>Socjalno</w:t>
            </w:r>
            <w:proofErr w:type="spellEnd"/>
            <w:r w:rsidRPr="003B150B">
              <w:rPr>
                <w:b/>
              </w:rPr>
              <w:t xml:space="preserve"> – Bytowych Studentów</w:t>
            </w:r>
          </w:p>
        </w:tc>
      </w:tr>
      <w:tr w:rsidR="00537F8B" w:rsidRPr="007205B0" w:rsidTr="00EB6766">
        <w:trPr>
          <w:trHeight w:val="68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F8B" w:rsidRPr="003B150B" w:rsidRDefault="00537F8B" w:rsidP="00EB676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B150B">
              <w:rPr>
                <w:rFonts w:asciiTheme="minorHAnsi" w:hAnsiTheme="minorHAnsi"/>
                <w:b/>
              </w:rPr>
              <w:t xml:space="preserve">Zakwaterowanie </w:t>
            </w:r>
            <w:r w:rsidRPr="003B150B">
              <w:rPr>
                <w:rFonts w:asciiTheme="minorHAnsi" w:hAnsiTheme="minorHAnsi"/>
                <w:b/>
              </w:rPr>
              <w:br/>
              <w:t xml:space="preserve">i wyżywienie kadry </w:t>
            </w:r>
            <w:r w:rsidRPr="003B150B">
              <w:rPr>
                <w:rFonts w:asciiTheme="minorHAnsi" w:hAnsiTheme="minorHAnsi"/>
                <w:b/>
              </w:rPr>
              <w:br/>
              <w:t>i studentów na obozach zimowych</w:t>
            </w:r>
          </w:p>
        </w:tc>
        <w:tc>
          <w:tcPr>
            <w:tcW w:w="133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F8B" w:rsidRPr="003B150B" w:rsidRDefault="00537F8B" w:rsidP="00EB67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15 </w:t>
            </w:r>
            <w:r w:rsidRPr="003B150B">
              <w:rPr>
                <w:b/>
              </w:rPr>
              <w:t>Wrzesień 202</w:t>
            </w:r>
            <w:r>
              <w:rPr>
                <w:b/>
              </w:rPr>
              <w:t>5</w:t>
            </w:r>
          </w:p>
          <w:p w:rsidR="00537F8B" w:rsidRPr="003B150B" w:rsidRDefault="00537F8B" w:rsidP="00EB6766">
            <w:pPr>
              <w:spacing w:after="0" w:line="240" w:lineRule="auto"/>
              <w:jc w:val="center"/>
              <w:rPr>
                <w:b/>
              </w:rPr>
            </w:pPr>
            <w:r w:rsidRPr="003B150B">
              <w:rPr>
                <w:b/>
              </w:rPr>
              <w:t xml:space="preserve">składa Dział Nauczania i Spraw </w:t>
            </w:r>
            <w:proofErr w:type="spellStart"/>
            <w:r w:rsidRPr="003B150B">
              <w:rPr>
                <w:b/>
              </w:rPr>
              <w:t>Socjalno</w:t>
            </w:r>
            <w:proofErr w:type="spellEnd"/>
            <w:r w:rsidRPr="003B150B">
              <w:rPr>
                <w:b/>
              </w:rPr>
              <w:t xml:space="preserve"> – Bytowych Studentów</w:t>
            </w:r>
          </w:p>
        </w:tc>
      </w:tr>
      <w:tr w:rsidR="00222F56" w:rsidRPr="007205B0" w:rsidTr="00EB6766">
        <w:trPr>
          <w:trHeight w:val="158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F56" w:rsidRPr="00BB2607" w:rsidRDefault="00222F56" w:rsidP="00EB6766">
            <w:pPr>
              <w:spacing w:after="0" w:line="240" w:lineRule="auto"/>
              <w:jc w:val="center"/>
              <w:rPr>
                <w:b/>
              </w:rPr>
            </w:pPr>
            <w:r w:rsidRPr="00222F56">
              <w:rPr>
                <w:b/>
              </w:rPr>
              <w:t>Adaptacja pomieszczeń dla Pracowni Symulacji Medycznej w formule "zaprojektuj - wybuduj".</w:t>
            </w:r>
          </w:p>
        </w:tc>
        <w:tc>
          <w:tcPr>
            <w:tcW w:w="133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F56" w:rsidRPr="004B2C53" w:rsidRDefault="00222F56" w:rsidP="00222F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</w:t>
            </w:r>
            <w:r w:rsidRPr="004B2C53">
              <w:rPr>
                <w:b/>
              </w:rPr>
              <w:t xml:space="preserve"> kwartał 202</w:t>
            </w:r>
            <w:r>
              <w:rPr>
                <w:b/>
              </w:rPr>
              <w:t>5</w:t>
            </w:r>
          </w:p>
          <w:p w:rsidR="00222F56" w:rsidRDefault="00222F56" w:rsidP="00222F56">
            <w:pPr>
              <w:spacing w:after="0" w:line="240" w:lineRule="auto"/>
              <w:jc w:val="center"/>
              <w:rPr>
                <w:b/>
              </w:rPr>
            </w:pPr>
            <w:r w:rsidRPr="004B2C53">
              <w:rPr>
                <w:b/>
              </w:rPr>
              <w:t>składa Dział Techniczny</w:t>
            </w:r>
          </w:p>
        </w:tc>
      </w:tr>
      <w:tr w:rsidR="00B76AA4" w:rsidRPr="007205B0" w:rsidTr="00EB6766">
        <w:trPr>
          <w:trHeight w:val="158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AA4" w:rsidRPr="00222F56" w:rsidRDefault="00B76AA4" w:rsidP="00EB6766">
            <w:pPr>
              <w:spacing w:after="0" w:line="240" w:lineRule="auto"/>
              <w:jc w:val="center"/>
              <w:rPr>
                <w:b/>
              </w:rPr>
            </w:pPr>
            <w:r w:rsidRPr="00B76AA4">
              <w:rPr>
                <w:b/>
              </w:rPr>
              <w:t>Remont okładzin w przebieralniach oraz przedsionkach szatni, malowanie pomieszczeń , remont posadzki plaży basenowej w miejscach uszkodzeń w Zespole Krytych Pływalni AKF w Krakowie.</w:t>
            </w:r>
          </w:p>
        </w:tc>
        <w:tc>
          <w:tcPr>
            <w:tcW w:w="133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AA4" w:rsidRPr="004B2C53" w:rsidRDefault="00B76AA4" w:rsidP="00B76A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 maj</w:t>
            </w:r>
            <w:r w:rsidRPr="004B2C53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</w:p>
          <w:p w:rsidR="00B76AA4" w:rsidRDefault="00B76AA4" w:rsidP="00B76AA4">
            <w:pPr>
              <w:spacing w:after="0" w:line="240" w:lineRule="auto"/>
              <w:jc w:val="center"/>
              <w:rPr>
                <w:b/>
              </w:rPr>
            </w:pPr>
            <w:r w:rsidRPr="004B2C53">
              <w:rPr>
                <w:b/>
              </w:rPr>
              <w:t>składa Dział Techniczny</w:t>
            </w:r>
          </w:p>
        </w:tc>
      </w:tr>
      <w:tr w:rsidR="00227D98" w:rsidRPr="007205B0" w:rsidTr="00EB6766">
        <w:trPr>
          <w:trHeight w:val="158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D98" w:rsidRPr="00222F56" w:rsidRDefault="00227D98" w:rsidP="00EB6766">
            <w:pPr>
              <w:spacing w:after="0" w:line="240" w:lineRule="auto"/>
              <w:jc w:val="center"/>
              <w:rPr>
                <w:b/>
              </w:rPr>
            </w:pPr>
            <w:r w:rsidRPr="00227D98">
              <w:rPr>
                <w:b/>
              </w:rPr>
              <w:t>Wykonanie prac remontowych: budowlanych, elektrycznych i sanitarnych w pomieszczeniach budynku głównego Akademii Kultury Fizycznej w Krakowie –w I, II, III,  IV pawilonie naukowo – dydaktycznym</w:t>
            </w:r>
          </w:p>
        </w:tc>
        <w:tc>
          <w:tcPr>
            <w:tcW w:w="133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D98" w:rsidRPr="003B150B" w:rsidRDefault="00227D98" w:rsidP="00227D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  <w:r>
              <w:rPr>
                <w:b/>
              </w:rPr>
              <w:t xml:space="preserve"> maj</w:t>
            </w:r>
            <w:r w:rsidRPr="003B150B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</w:p>
          <w:p w:rsidR="00227D98" w:rsidRDefault="00227D98" w:rsidP="00227D98">
            <w:pPr>
              <w:spacing w:after="0" w:line="240" w:lineRule="auto"/>
              <w:jc w:val="center"/>
              <w:rPr>
                <w:b/>
              </w:rPr>
            </w:pPr>
            <w:r w:rsidRPr="003B150B">
              <w:rPr>
                <w:b/>
              </w:rPr>
              <w:t>składa Dział Techniczny</w:t>
            </w:r>
          </w:p>
          <w:p w:rsidR="00227D98" w:rsidRDefault="00227D98" w:rsidP="00222F5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F1270" w:rsidRPr="007205B0" w:rsidTr="00EB6766">
        <w:trPr>
          <w:trHeight w:val="158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270" w:rsidRPr="00227D98" w:rsidRDefault="00FF1270" w:rsidP="00EB6766">
            <w:pPr>
              <w:spacing w:after="0" w:line="240" w:lineRule="auto"/>
              <w:jc w:val="center"/>
              <w:rPr>
                <w:b/>
              </w:rPr>
            </w:pPr>
            <w:r w:rsidRPr="00FF1270">
              <w:rPr>
                <w:b/>
              </w:rPr>
              <w:t>Przebudowa pomieszczeń dla Pracowni Analizy Snu i Rytmów Okołodobowych przy al. Jana Pawła II 84 w Krakowie</w:t>
            </w:r>
          </w:p>
        </w:tc>
        <w:tc>
          <w:tcPr>
            <w:tcW w:w="133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270" w:rsidRDefault="00FF1270" w:rsidP="00227D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maj 2025</w:t>
            </w:r>
          </w:p>
          <w:p w:rsidR="00FF1270" w:rsidRDefault="00FF1270" w:rsidP="00FF1270">
            <w:pPr>
              <w:spacing w:after="0" w:line="240" w:lineRule="auto"/>
              <w:jc w:val="center"/>
              <w:rPr>
                <w:b/>
              </w:rPr>
            </w:pPr>
            <w:r w:rsidRPr="003B150B">
              <w:rPr>
                <w:b/>
              </w:rPr>
              <w:t>składa Dział Techniczny</w:t>
            </w:r>
          </w:p>
          <w:p w:rsidR="00FF1270" w:rsidRDefault="00FF1270" w:rsidP="00227D9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37F8B" w:rsidRPr="007205B0" w:rsidTr="00EB6766">
        <w:trPr>
          <w:trHeight w:val="158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F8B" w:rsidRPr="00BB2607" w:rsidRDefault="00BB2607" w:rsidP="00EB676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B2607">
              <w:rPr>
                <w:b/>
              </w:rPr>
              <w:t>Wykonanie projektu budowlanego przebudowy i rozbudowy chodników, dróg wewnętrznych i parkingó</w:t>
            </w:r>
            <w:r>
              <w:rPr>
                <w:b/>
              </w:rPr>
              <w:t>w</w:t>
            </w:r>
          </w:p>
        </w:tc>
        <w:tc>
          <w:tcPr>
            <w:tcW w:w="133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F8B" w:rsidRPr="004B2C53" w:rsidRDefault="00BB2607" w:rsidP="00EB67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IV</w:t>
            </w:r>
            <w:r w:rsidR="00537F8B" w:rsidRPr="004B2C53">
              <w:rPr>
                <w:b/>
              </w:rPr>
              <w:t xml:space="preserve"> kwartał 202</w:t>
            </w:r>
            <w:r>
              <w:rPr>
                <w:b/>
              </w:rPr>
              <w:t>5</w:t>
            </w:r>
          </w:p>
          <w:p w:rsidR="00537F8B" w:rsidRPr="004B2C53" w:rsidRDefault="00537F8B" w:rsidP="00EB6766">
            <w:pPr>
              <w:spacing w:after="0" w:line="240" w:lineRule="auto"/>
              <w:jc w:val="center"/>
              <w:rPr>
                <w:b/>
              </w:rPr>
            </w:pPr>
            <w:r w:rsidRPr="004B2C53">
              <w:rPr>
                <w:b/>
              </w:rPr>
              <w:t>składa Dział Techniczny</w:t>
            </w:r>
          </w:p>
        </w:tc>
      </w:tr>
      <w:tr w:rsidR="00537F8B" w:rsidRPr="007205B0" w:rsidTr="00EB6766">
        <w:trPr>
          <w:trHeight w:val="55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F8B" w:rsidRPr="00EB02C0" w:rsidRDefault="00EB02C0" w:rsidP="00EB676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EB02C0">
              <w:rPr>
                <w:b/>
              </w:rPr>
              <w:t>Wykonanie projektu budowlanego rozbudowy Hali Gier Sportowych</w:t>
            </w:r>
          </w:p>
        </w:tc>
        <w:tc>
          <w:tcPr>
            <w:tcW w:w="133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F8B" w:rsidRPr="004B2C53" w:rsidRDefault="00EB02C0" w:rsidP="00EB67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IV</w:t>
            </w:r>
            <w:r w:rsidR="00537F8B" w:rsidRPr="004B2C53">
              <w:rPr>
                <w:b/>
              </w:rPr>
              <w:t xml:space="preserve"> kwartał 202</w:t>
            </w:r>
            <w:r>
              <w:rPr>
                <w:b/>
              </w:rPr>
              <w:t>5</w:t>
            </w:r>
          </w:p>
          <w:p w:rsidR="00537F8B" w:rsidRPr="004B2C53" w:rsidRDefault="00537F8B" w:rsidP="00EB6766">
            <w:pPr>
              <w:spacing w:after="0" w:line="240" w:lineRule="auto"/>
              <w:jc w:val="center"/>
              <w:rPr>
                <w:b/>
              </w:rPr>
            </w:pPr>
            <w:r w:rsidRPr="004B2C53">
              <w:rPr>
                <w:b/>
              </w:rPr>
              <w:t>składa Dział Techniczny</w:t>
            </w:r>
          </w:p>
        </w:tc>
      </w:tr>
      <w:tr w:rsidR="00537F8B" w:rsidRPr="007205B0" w:rsidTr="00EB6766">
        <w:trPr>
          <w:trHeight w:val="68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F8B" w:rsidRPr="00585156" w:rsidRDefault="00585156" w:rsidP="00EB676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585156">
              <w:rPr>
                <w:b/>
              </w:rPr>
              <w:lastRenderedPageBreak/>
              <w:t>Wykonanie prac przedprojektowych i projektu budowlanego przebudowy budynku głównego i pawilonów naukowo-dydaktycznych</w:t>
            </w:r>
          </w:p>
        </w:tc>
        <w:tc>
          <w:tcPr>
            <w:tcW w:w="133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F8B" w:rsidRPr="004B2C53" w:rsidRDefault="00585156" w:rsidP="00EB67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IV</w:t>
            </w:r>
            <w:r w:rsidR="00537F8B" w:rsidRPr="004B2C53">
              <w:rPr>
                <w:b/>
              </w:rPr>
              <w:t xml:space="preserve"> kwartał 202</w:t>
            </w:r>
            <w:r>
              <w:rPr>
                <w:b/>
              </w:rPr>
              <w:t>5</w:t>
            </w:r>
          </w:p>
          <w:p w:rsidR="00537F8B" w:rsidRPr="004B2C53" w:rsidRDefault="00537F8B" w:rsidP="00EB6766">
            <w:pPr>
              <w:spacing w:after="0" w:line="240" w:lineRule="auto"/>
              <w:jc w:val="center"/>
              <w:rPr>
                <w:b/>
              </w:rPr>
            </w:pPr>
            <w:r w:rsidRPr="004B2C53">
              <w:rPr>
                <w:b/>
              </w:rPr>
              <w:t>składa Dział Techniczny</w:t>
            </w:r>
          </w:p>
        </w:tc>
      </w:tr>
      <w:tr w:rsidR="007F0C56" w:rsidRPr="007205B0" w:rsidTr="00EB6766">
        <w:trPr>
          <w:trHeight w:val="68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C56" w:rsidRPr="00E90026" w:rsidRDefault="007F0C56" w:rsidP="00EB6766">
            <w:pPr>
              <w:spacing w:after="0" w:line="240" w:lineRule="auto"/>
              <w:jc w:val="center"/>
              <w:rPr>
                <w:b/>
              </w:rPr>
            </w:pPr>
            <w:r w:rsidRPr="007F0C56">
              <w:rPr>
                <w:b/>
              </w:rPr>
              <w:t>Zakup wraz z dostawą symulatorów VR wraz z oprogramowaniem  i opieką serwisową</w:t>
            </w:r>
          </w:p>
        </w:tc>
        <w:tc>
          <w:tcPr>
            <w:tcW w:w="133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C5F" w:rsidRPr="003B150B" w:rsidRDefault="00A11C5F" w:rsidP="00A11C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 maj 2025</w:t>
            </w:r>
          </w:p>
          <w:p w:rsidR="007F0C56" w:rsidRPr="003B150B" w:rsidRDefault="00A11C5F" w:rsidP="00A11C5F">
            <w:pPr>
              <w:spacing w:after="0" w:line="240" w:lineRule="auto"/>
              <w:jc w:val="center"/>
              <w:rPr>
                <w:b/>
              </w:rPr>
            </w:pPr>
            <w:r w:rsidRPr="003B150B">
              <w:rPr>
                <w:b/>
              </w:rPr>
              <w:t xml:space="preserve">składa </w:t>
            </w:r>
            <w:r>
              <w:rPr>
                <w:b/>
              </w:rPr>
              <w:t>Dział Nauki i Wydawnictw - FERS</w:t>
            </w:r>
          </w:p>
        </w:tc>
      </w:tr>
      <w:tr w:rsidR="006F6CF9" w:rsidRPr="007205B0" w:rsidTr="00EB6766">
        <w:trPr>
          <w:trHeight w:val="68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F9" w:rsidRPr="007F0C56" w:rsidRDefault="006F6CF9" w:rsidP="00EB6766">
            <w:pPr>
              <w:spacing w:after="0" w:line="240" w:lineRule="auto"/>
              <w:jc w:val="center"/>
              <w:rPr>
                <w:b/>
              </w:rPr>
            </w:pPr>
            <w:r w:rsidRPr="006F6CF9">
              <w:rPr>
                <w:b/>
              </w:rPr>
              <w:t>Zakup wraz dostawą serwerów do platformy językowej dla potrzeb Akademii Kultury Fizycznej w Krakowie</w:t>
            </w:r>
          </w:p>
        </w:tc>
        <w:tc>
          <w:tcPr>
            <w:tcW w:w="133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F9" w:rsidRPr="003B150B" w:rsidRDefault="006F6CF9" w:rsidP="006F6CF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 kwartał</w:t>
            </w:r>
            <w:r>
              <w:rPr>
                <w:b/>
              </w:rPr>
              <w:t xml:space="preserve"> 2025</w:t>
            </w:r>
          </w:p>
          <w:p w:rsidR="006F6CF9" w:rsidRDefault="006F6CF9" w:rsidP="006F6CF9">
            <w:pPr>
              <w:spacing w:after="0" w:line="240" w:lineRule="auto"/>
              <w:jc w:val="center"/>
              <w:rPr>
                <w:b/>
              </w:rPr>
            </w:pPr>
            <w:r w:rsidRPr="003B150B">
              <w:rPr>
                <w:b/>
              </w:rPr>
              <w:t xml:space="preserve">składa </w:t>
            </w:r>
            <w:r>
              <w:rPr>
                <w:b/>
              </w:rPr>
              <w:t>Dział Nauki i Wydawnictw - FERS</w:t>
            </w:r>
          </w:p>
        </w:tc>
      </w:tr>
      <w:tr w:rsidR="00537F8B" w:rsidRPr="007205B0" w:rsidTr="00EB6766">
        <w:trPr>
          <w:trHeight w:val="68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F8B" w:rsidRPr="00E90026" w:rsidRDefault="00E90026" w:rsidP="00EB676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E90026">
              <w:rPr>
                <w:b/>
              </w:rPr>
              <w:t>Zakup dostępu do platformy językowej</w:t>
            </w:r>
          </w:p>
        </w:tc>
        <w:tc>
          <w:tcPr>
            <w:tcW w:w="133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F8B" w:rsidRPr="003B150B" w:rsidRDefault="00537F8B" w:rsidP="00EB6766">
            <w:pPr>
              <w:spacing w:after="0" w:line="240" w:lineRule="auto"/>
              <w:jc w:val="center"/>
              <w:rPr>
                <w:b/>
              </w:rPr>
            </w:pPr>
            <w:r w:rsidRPr="003B150B">
              <w:rPr>
                <w:b/>
              </w:rPr>
              <w:t xml:space="preserve"> </w:t>
            </w:r>
            <w:r w:rsidR="00E90026">
              <w:rPr>
                <w:b/>
              </w:rPr>
              <w:t>IV kwartał</w:t>
            </w:r>
          </w:p>
          <w:p w:rsidR="00537F8B" w:rsidRPr="003B150B" w:rsidRDefault="00537F8B" w:rsidP="00EB6766">
            <w:pPr>
              <w:spacing w:after="0" w:line="240" w:lineRule="auto"/>
              <w:jc w:val="center"/>
              <w:rPr>
                <w:b/>
              </w:rPr>
            </w:pPr>
            <w:r w:rsidRPr="003B150B">
              <w:rPr>
                <w:b/>
              </w:rPr>
              <w:t xml:space="preserve">składa </w:t>
            </w:r>
            <w:r w:rsidR="00E90026">
              <w:rPr>
                <w:b/>
              </w:rPr>
              <w:t>Dział Nauki i Wydawnictw - FERS</w:t>
            </w:r>
          </w:p>
        </w:tc>
      </w:tr>
      <w:tr w:rsidR="00DA2498" w:rsidRPr="007205B0" w:rsidTr="00EB6766">
        <w:trPr>
          <w:trHeight w:val="68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498" w:rsidRPr="00DA2498" w:rsidRDefault="00DA2498" w:rsidP="00EB6766">
            <w:pPr>
              <w:spacing w:after="0" w:line="240" w:lineRule="auto"/>
              <w:jc w:val="center"/>
              <w:rPr>
                <w:b/>
              </w:rPr>
            </w:pPr>
            <w:r w:rsidRPr="00DA2498">
              <w:rPr>
                <w:b/>
              </w:rPr>
              <w:t>Budowa /modernizacja stron i portali internetowych</w:t>
            </w:r>
          </w:p>
        </w:tc>
        <w:tc>
          <w:tcPr>
            <w:tcW w:w="133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498" w:rsidRPr="003B150B" w:rsidRDefault="00DA2498" w:rsidP="00DA24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IV kwartał</w:t>
            </w:r>
          </w:p>
          <w:p w:rsidR="00DA2498" w:rsidRPr="003B150B" w:rsidRDefault="00DA2498" w:rsidP="00DA2498">
            <w:pPr>
              <w:spacing w:after="0" w:line="240" w:lineRule="auto"/>
              <w:jc w:val="center"/>
              <w:rPr>
                <w:b/>
              </w:rPr>
            </w:pPr>
            <w:r w:rsidRPr="003B150B">
              <w:rPr>
                <w:b/>
              </w:rPr>
              <w:t xml:space="preserve">składa </w:t>
            </w:r>
            <w:r>
              <w:rPr>
                <w:b/>
              </w:rPr>
              <w:t>Dział Nauki i Wydawnictw - FERS</w:t>
            </w:r>
          </w:p>
        </w:tc>
      </w:tr>
    </w:tbl>
    <w:p w:rsidR="00537F8B" w:rsidRDefault="00537F8B" w:rsidP="00537F8B">
      <w:pPr>
        <w:jc w:val="center"/>
        <w:rPr>
          <w:rFonts w:ascii="Arial" w:hAnsi="Arial" w:cs="Arial"/>
          <w:b/>
        </w:rPr>
      </w:pPr>
    </w:p>
    <w:p w:rsidR="00537F8B" w:rsidRPr="00873512" w:rsidRDefault="00537F8B" w:rsidP="00537F8B">
      <w:pPr>
        <w:tabs>
          <w:tab w:val="left" w:pos="-709"/>
        </w:tabs>
        <w:ind w:left="-851" w:right="-738"/>
        <w:jc w:val="both"/>
        <w:rPr>
          <w:rFonts w:ascii="Arial" w:hAnsi="Arial" w:cs="Arial"/>
          <w:sz w:val="20"/>
          <w:szCs w:val="20"/>
        </w:rPr>
      </w:pPr>
      <w:r w:rsidRPr="00873512">
        <w:rPr>
          <w:rFonts w:ascii="Arial" w:hAnsi="Arial" w:cs="Arial"/>
          <w:sz w:val="20"/>
          <w:szCs w:val="20"/>
        </w:rPr>
        <w:t xml:space="preserve">Wskazane powyżej zamówienia będą realizowane w procedurach </w:t>
      </w:r>
      <w:r>
        <w:rPr>
          <w:rFonts w:ascii="Arial" w:hAnsi="Arial" w:cs="Arial"/>
          <w:sz w:val="20"/>
          <w:szCs w:val="20"/>
        </w:rPr>
        <w:t>przewidzianych ustawą Prawo zamówień publicznych</w:t>
      </w:r>
      <w:r w:rsidRPr="0087351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873512">
        <w:rPr>
          <w:rFonts w:ascii="Arial" w:hAnsi="Arial" w:cs="Arial"/>
          <w:sz w:val="20"/>
          <w:szCs w:val="20"/>
        </w:rPr>
        <w:t>Przewiduje się realizację zamówień poza</w:t>
      </w:r>
      <w:r>
        <w:rPr>
          <w:rFonts w:ascii="Arial" w:hAnsi="Arial" w:cs="Arial"/>
          <w:sz w:val="20"/>
          <w:szCs w:val="20"/>
        </w:rPr>
        <w:t xml:space="preserve"> </w:t>
      </w:r>
      <w:r w:rsidRPr="00873512">
        <w:rPr>
          <w:rFonts w:ascii="Arial" w:hAnsi="Arial" w:cs="Arial"/>
          <w:sz w:val="20"/>
          <w:szCs w:val="20"/>
        </w:rPr>
        <w:t>termi</w:t>
      </w:r>
      <w:r>
        <w:rPr>
          <w:rFonts w:ascii="Arial" w:hAnsi="Arial" w:cs="Arial"/>
          <w:sz w:val="20"/>
          <w:szCs w:val="20"/>
        </w:rPr>
        <w:t xml:space="preserve">nami wskazanymi w harmonogramie w </w:t>
      </w:r>
      <w:r w:rsidRPr="00873512">
        <w:rPr>
          <w:rFonts w:ascii="Arial" w:hAnsi="Arial" w:cs="Arial"/>
          <w:sz w:val="20"/>
          <w:szCs w:val="20"/>
        </w:rPr>
        <w:t>uzasadnionych pisemnie przypadkach i za zgodą Kanclerza Uczelni. Harmonogram będzie na bieżąco korygowany w przypadku przesunięcia środków finansowych, rez</w:t>
      </w:r>
      <w:r>
        <w:rPr>
          <w:rFonts w:ascii="Arial" w:hAnsi="Arial" w:cs="Arial"/>
          <w:sz w:val="20"/>
          <w:szCs w:val="20"/>
        </w:rPr>
        <w:t xml:space="preserve">ygnacji z realizacji zamówienia </w:t>
      </w:r>
      <w:r w:rsidRPr="00873512">
        <w:rPr>
          <w:rFonts w:ascii="Arial" w:hAnsi="Arial" w:cs="Arial"/>
          <w:sz w:val="20"/>
          <w:szCs w:val="20"/>
        </w:rPr>
        <w:t xml:space="preserve">lub pozyskania nowych środków finansowych. </w:t>
      </w:r>
    </w:p>
    <w:p w:rsidR="00537F8B" w:rsidRPr="00873512" w:rsidRDefault="00537F8B" w:rsidP="00537F8B">
      <w:pPr>
        <w:ind w:left="-851" w:right="-597"/>
        <w:jc w:val="both"/>
        <w:rPr>
          <w:rFonts w:ascii="Arial" w:hAnsi="Arial" w:cs="Arial"/>
          <w:sz w:val="20"/>
          <w:szCs w:val="20"/>
        </w:rPr>
      </w:pPr>
      <w:r w:rsidRPr="00873512">
        <w:rPr>
          <w:rFonts w:ascii="Arial" w:hAnsi="Arial" w:cs="Arial"/>
          <w:sz w:val="20"/>
          <w:szCs w:val="20"/>
        </w:rPr>
        <w:t>Pozostałe dostawy i usług</w:t>
      </w:r>
      <w:r>
        <w:rPr>
          <w:rFonts w:ascii="Arial" w:hAnsi="Arial" w:cs="Arial"/>
          <w:sz w:val="20"/>
          <w:szCs w:val="20"/>
        </w:rPr>
        <w:t>i z planów jednostek organizacyjnych Uczelni</w:t>
      </w:r>
      <w:r w:rsidRPr="00873512">
        <w:rPr>
          <w:rFonts w:ascii="Arial" w:hAnsi="Arial" w:cs="Arial"/>
          <w:sz w:val="20"/>
          <w:szCs w:val="20"/>
        </w:rPr>
        <w:t xml:space="preserve">, będą realizowane na bieżąco, na podstawie złożonych wniosków o udzielenie zamówienia, </w:t>
      </w:r>
      <w:r w:rsidRPr="00873512">
        <w:rPr>
          <w:rFonts w:ascii="Arial" w:hAnsi="Arial" w:cs="Arial"/>
          <w:b/>
          <w:sz w:val="20"/>
          <w:szCs w:val="20"/>
        </w:rPr>
        <w:t xml:space="preserve">zgodnie </w:t>
      </w:r>
      <w:r>
        <w:rPr>
          <w:rFonts w:ascii="Arial" w:hAnsi="Arial" w:cs="Arial"/>
          <w:b/>
          <w:sz w:val="20"/>
          <w:szCs w:val="20"/>
        </w:rPr>
        <w:br/>
      </w:r>
      <w:r w:rsidRPr="00873512">
        <w:rPr>
          <w:rFonts w:ascii="Arial" w:hAnsi="Arial" w:cs="Arial"/>
          <w:b/>
          <w:sz w:val="20"/>
          <w:szCs w:val="20"/>
        </w:rPr>
        <w:t>z ich wartością szacunkową podaną we wniosku</w:t>
      </w:r>
      <w:r w:rsidRPr="00873512">
        <w:rPr>
          <w:rFonts w:ascii="Arial" w:hAnsi="Arial" w:cs="Arial"/>
          <w:sz w:val="20"/>
          <w:szCs w:val="20"/>
        </w:rPr>
        <w:t xml:space="preserve">, w </w:t>
      </w:r>
      <w:r w:rsidRPr="00873512">
        <w:rPr>
          <w:rFonts w:ascii="Arial" w:hAnsi="Arial" w:cs="Arial"/>
          <w:sz w:val="20"/>
          <w:szCs w:val="20"/>
          <w:u w:val="single"/>
        </w:rPr>
        <w:t xml:space="preserve">procedurach obowiązujących w Uczelni na podstawie </w:t>
      </w:r>
      <w:r>
        <w:rPr>
          <w:rFonts w:ascii="Arial" w:hAnsi="Arial" w:cs="Arial"/>
          <w:sz w:val="20"/>
          <w:szCs w:val="20"/>
          <w:u w:val="single"/>
        </w:rPr>
        <w:t>Regulaminu udzielania zamówień publicznych.</w:t>
      </w:r>
    </w:p>
    <w:p w:rsidR="00026C3F" w:rsidRPr="00537F8B" w:rsidRDefault="00537F8B" w:rsidP="00537F8B">
      <w:pPr>
        <w:ind w:left="-851" w:right="-880"/>
        <w:jc w:val="both"/>
        <w:rPr>
          <w:rFonts w:ascii="Arial" w:hAnsi="Arial" w:cs="Arial"/>
          <w:sz w:val="20"/>
          <w:szCs w:val="20"/>
        </w:rPr>
      </w:pPr>
      <w:r w:rsidRPr="00873512">
        <w:rPr>
          <w:rFonts w:ascii="Arial" w:hAnsi="Arial" w:cs="Arial"/>
          <w:sz w:val="20"/>
          <w:szCs w:val="20"/>
        </w:rPr>
        <w:t xml:space="preserve">Na wnioskodawcach spoczywa odpowiedzialność za należyte szacowanie wartości zamówienia wskazanego we wniosku o udzielenie zamówienia.  </w:t>
      </w:r>
      <w:r>
        <w:rPr>
          <w:rFonts w:ascii="Arial" w:hAnsi="Arial" w:cs="Arial"/>
          <w:sz w:val="20"/>
          <w:szCs w:val="20"/>
        </w:rPr>
        <w:br/>
      </w:r>
      <w:r w:rsidRPr="00873512">
        <w:rPr>
          <w:rFonts w:ascii="Arial" w:hAnsi="Arial" w:cs="Arial"/>
          <w:sz w:val="20"/>
          <w:szCs w:val="20"/>
        </w:rPr>
        <w:t>Nie można w celu uniknięcia obowiązujących w Uczelni procedur dzielić zamówień na części lub zaniżać jego wartości.</w:t>
      </w:r>
    </w:p>
    <w:sectPr w:rsidR="00026C3F" w:rsidRPr="00537F8B" w:rsidSect="00B63F0E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8B"/>
    <w:rsid w:val="00026C3F"/>
    <w:rsid w:val="00222F56"/>
    <w:rsid w:val="00227D98"/>
    <w:rsid w:val="003D5DF0"/>
    <w:rsid w:val="004273E5"/>
    <w:rsid w:val="00493BBD"/>
    <w:rsid w:val="00537F8B"/>
    <w:rsid w:val="00585156"/>
    <w:rsid w:val="006F6CF9"/>
    <w:rsid w:val="007F0C56"/>
    <w:rsid w:val="00924EB9"/>
    <w:rsid w:val="0098761D"/>
    <w:rsid w:val="009F349A"/>
    <w:rsid w:val="00A11C5F"/>
    <w:rsid w:val="00AB4759"/>
    <w:rsid w:val="00B76AA4"/>
    <w:rsid w:val="00BB2607"/>
    <w:rsid w:val="00C05EB5"/>
    <w:rsid w:val="00C41795"/>
    <w:rsid w:val="00D71EA9"/>
    <w:rsid w:val="00DA2498"/>
    <w:rsid w:val="00E90026"/>
    <w:rsid w:val="00EB02C0"/>
    <w:rsid w:val="00FF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61E4"/>
  <w15:chartTrackingRefBased/>
  <w15:docId w15:val="{85671B54-6F02-4825-9DB6-8B04BE17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7F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Kraków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Arnold</dc:creator>
  <cp:keywords/>
  <dc:description/>
  <cp:lastModifiedBy>Agnieszka Arnold</cp:lastModifiedBy>
  <cp:revision>17</cp:revision>
  <cp:lastPrinted>2025-09-01T12:07:00Z</cp:lastPrinted>
  <dcterms:created xsi:type="dcterms:W3CDTF">2025-09-01T12:06:00Z</dcterms:created>
  <dcterms:modified xsi:type="dcterms:W3CDTF">2025-09-01T12:55:00Z</dcterms:modified>
</cp:coreProperties>
</file>